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D73" w:rsidRPr="00A84FDA" w:rsidRDefault="003000B7" w:rsidP="00AB4D73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Renewing the promise of Social Studies in Alberta: An invitation to a dialogue </w:t>
      </w:r>
    </w:p>
    <w:p w:rsidR="0045691B" w:rsidRPr="00A9499B" w:rsidRDefault="00AB4D73" w:rsidP="00AB4D73">
      <w:r>
        <w:t>Albert</w:t>
      </w:r>
      <w:r w:rsidR="005E214D">
        <w:t>a</w:t>
      </w:r>
      <w:r>
        <w:t>’</w:t>
      </w:r>
      <w:r w:rsidR="00462309">
        <w:t xml:space="preserve">s </w:t>
      </w:r>
      <w:r>
        <w:t xml:space="preserve">global reputation as a progressive force in curriculum and exemplary instructional practice flows from </w:t>
      </w:r>
      <w:r w:rsidR="005E214D">
        <w:t xml:space="preserve">the </w:t>
      </w:r>
      <w:r>
        <w:t xml:space="preserve">efforts of teachers working </w:t>
      </w:r>
      <w:r w:rsidR="005E214D">
        <w:t>across a number of</w:t>
      </w:r>
      <w:r w:rsidR="00462309">
        <w:t xml:space="preserve"> subject areas </w:t>
      </w:r>
      <w:r w:rsidR="00FC4A27">
        <w:t xml:space="preserve">- </w:t>
      </w:r>
      <w:r w:rsidR="00462309">
        <w:t xml:space="preserve">both </w:t>
      </w:r>
      <w:r>
        <w:t xml:space="preserve">supported </w:t>
      </w:r>
      <w:r w:rsidR="00AF56C1">
        <w:t xml:space="preserve">and/or obstructed </w:t>
      </w:r>
      <w:r>
        <w:t xml:space="preserve">by </w:t>
      </w:r>
      <w:r w:rsidR="00AF56C1">
        <w:t xml:space="preserve">a variety of </w:t>
      </w:r>
      <w:r w:rsidR="0045691B">
        <w:t>provincial</w:t>
      </w:r>
      <w:r w:rsidR="00FC4A27">
        <w:t xml:space="preserve"> and jurisdiction </w:t>
      </w:r>
      <w:r w:rsidR="0045691B">
        <w:t xml:space="preserve">programs and personnel. </w:t>
      </w:r>
      <w:r w:rsidR="00A9499B">
        <w:t>In this context y</w:t>
      </w:r>
      <w:r w:rsidR="005E214D">
        <w:t>ou ar</w:t>
      </w:r>
      <w:r w:rsidR="00A9499B">
        <w:t xml:space="preserve">e invited to </w:t>
      </w:r>
      <w:r w:rsidR="0045691B">
        <w:t xml:space="preserve">participate in a reflection on the past </w:t>
      </w:r>
      <w:r w:rsidR="00A9499B">
        <w:t xml:space="preserve">and </w:t>
      </w:r>
      <w:r w:rsidR="0045691B">
        <w:t xml:space="preserve">current situation of social studies </w:t>
      </w:r>
      <w:r w:rsidR="00FC4A27">
        <w:t xml:space="preserve">teaching </w:t>
      </w:r>
      <w:r w:rsidR="0045691B">
        <w:t xml:space="preserve">in </w:t>
      </w:r>
      <w:r w:rsidR="00A9499B">
        <w:t>Alberta</w:t>
      </w:r>
      <w:r w:rsidR="00FC4A27">
        <w:t xml:space="preserve"> as a research team reports on two questions: </w:t>
      </w:r>
      <w:r w:rsidR="003000B7" w:rsidRPr="00A9499B">
        <w:rPr>
          <w:i/>
        </w:rPr>
        <w:t xml:space="preserve">What did we hear from teachers? And what </w:t>
      </w:r>
      <w:r w:rsidR="00FC4A27">
        <w:rPr>
          <w:i/>
        </w:rPr>
        <w:t xml:space="preserve">are </w:t>
      </w:r>
      <w:r w:rsidR="003000B7" w:rsidRPr="00A9499B">
        <w:rPr>
          <w:i/>
        </w:rPr>
        <w:t xml:space="preserve">the implications of what they </w:t>
      </w:r>
      <w:r w:rsidR="00A9499B" w:rsidRPr="00A9499B">
        <w:rPr>
          <w:i/>
        </w:rPr>
        <w:t>told us?</w:t>
      </w:r>
    </w:p>
    <w:p w:rsidR="003000B7" w:rsidRDefault="00A84FDA" w:rsidP="00AB4D73">
      <w:r>
        <w:t>The day</w:t>
      </w:r>
      <w:r w:rsidR="00AF56C1">
        <w:t xml:space="preserve"> begin</w:t>
      </w:r>
      <w:r>
        <w:t>s</w:t>
      </w:r>
      <w:r w:rsidR="00AF56C1">
        <w:t xml:space="preserve"> </w:t>
      </w:r>
      <w:r w:rsidR="005E214D">
        <w:t xml:space="preserve">with </w:t>
      </w:r>
      <w:r w:rsidR="00220587">
        <w:t>a</w:t>
      </w:r>
      <w:r w:rsidR="005E214D">
        <w:t xml:space="preserve"> brief review of the aspirations of various iterations of the Social Studies Prog</w:t>
      </w:r>
      <w:r w:rsidR="00FC4A27">
        <w:t>rams of Study since 1971 and their</w:t>
      </w:r>
      <w:r w:rsidR="005E214D">
        <w:t xml:space="preserve"> </w:t>
      </w:r>
      <w:r w:rsidR="00220587">
        <w:t xml:space="preserve">ground-breaking </w:t>
      </w:r>
      <w:r w:rsidR="005E214D">
        <w:t>commitment to citizenship development</w:t>
      </w:r>
      <w:r w:rsidR="00220587">
        <w:t xml:space="preserve"> through an inquiry and values-based curriculum.  Following </w:t>
      </w:r>
      <w:r>
        <w:t xml:space="preserve">you will participate in </w:t>
      </w:r>
      <w:r w:rsidR="00220587">
        <w:t>a review</w:t>
      </w:r>
      <w:r w:rsidR="00AF56C1">
        <w:t xml:space="preserve"> of a</w:t>
      </w:r>
      <w:r w:rsidR="00220587">
        <w:t xml:space="preserve"> comprehensive survey of </w:t>
      </w:r>
      <w:r>
        <w:t xml:space="preserve">496 </w:t>
      </w:r>
      <w:r w:rsidR="003000B7">
        <w:t>Alberta teachers that reflects their views on their aspirations, challenges and their perspectives as they strive to honour</w:t>
      </w:r>
      <w:r w:rsidR="00345886">
        <w:t xml:space="preserve"> the</w:t>
      </w:r>
      <w:r w:rsidR="003000B7">
        <w:t xml:space="preserve"> inten</w:t>
      </w:r>
      <w:r w:rsidR="00A9499B">
        <w:t xml:space="preserve">t </w:t>
      </w:r>
      <w:r w:rsidR="00A9499B" w:rsidRPr="00A9499B">
        <w:t>of the social studies in Alberta classrooms today.</w:t>
      </w:r>
    </w:p>
    <w:p w:rsidR="00A84FDA" w:rsidRDefault="00A84FDA" w:rsidP="00AB4D73">
      <w:r>
        <w:t>Throughout the day, participants wi</w:t>
      </w:r>
      <w:r w:rsidR="00FC4A27">
        <w:t>ll be invited to reflect on the survey report of the research team</w:t>
      </w:r>
      <w:r>
        <w:t xml:space="preserve"> through a dialogue with </w:t>
      </w:r>
      <w:r w:rsidR="00AF56C1">
        <w:t xml:space="preserve">leading experts on curriculum and </w:t>
      </w:r>
      <w:r>
        <w:t xml:space="preserve">citizenship education. The day will end with an invitation </w:t>
      </w:r>
      <w:r w:rsidR="003000B7">
        <w:t xml:space="preserve">for continued engagement to provide their perspectives on issues related to enhancing curriculum and classroom instruction in social studies. </w:t>
      </w:r>
    </w:p>
    <w:p w:rsidR="00A84FDA" w:rsidRPr="00A84FDA" w:rsidRDefault="00A84FDA" w:rsidP="00AB4D73">
      <w:pPr>
        <w:rPr>
          <w:sz w:val="32"/>
          <w:szCs w:val="32"/>
        </w:rPr>
      </w:pPr>
      <w:r w:rsidRPr="00A84FDA">
        <w:rPr>
          <w:sz w:val="32"/>
          <w:szCs w:val="32"/>
        </w:rPr>
        <w:t xml:space="preserve">AGENDA </w:t>
      </w:r>
      <w:r w:rsidR="00BB1022">
        <w:rPr>
          <w:sz w:val="32"/>
          <w:szCs w:val="32"/>
        </w:rPr>
        <w:t xml:space="preserve">OVERVIEW </w:t>
      </w:r>
    </w:p>
    <w:p w:rsidR="00AB4D73" w:rsidRPr="00993ED9" w:rsidRDefault="00BB1022" w:rsidP="00AB4D73">
      <w:pPr>
        <w:rPr>
          <w:bCs/>
        </w:rPr>
      </w:pPr>
      <w:r w:rsidRPr="00AB4D73">
        <w:t>10:</w:t>
      </w:r>
      <w:r w:rsidRPr="00993ED9">
        <w:t>00   Introductions</w:t>
      </w:r>
      <w:r w:rsidR="005E214D" w:rsidRPr="00993ED9">
        <w:rPr>
          <w:bCs/>
        </w:rPr>
        <w:t xml:space="preserve"> and </w:t>
      </w:r>
      <w:r w:rsidR="00993ED9" w:rsidRPr="00993ED9">
        <w:rPr>
          <w:bCs/>
        </w:rPr>
        <w:t>Welcome (</w:t>
      </w:r>
      <w:r w:rsidRPr="00993ED9">
        <w:rPr>
          <w:bCs/>
        </w:rPr>
        <w:t xml:space="preserve">ATA Social Studies Council) </w:t>
      </w:r>
    </w:p>
    <w:p w:rsidR="00A84FDA" w:rsidRPr="00993ED9" w:rsidRDefault="00993ED9" w:rsidP="00AB4D73">
      <w:r w:rsidRPr="00993ED9">
        <w:t>10:10</w:t>
      </w:r>
      <w:r w:rsidR="00AB4D73" w:rsidRPr="00993ED9">
        <w:t xml:space="preserve"> </w:t>
      </w:r>
      <w:r w:rsidR="00BB1022" w:rsidRPr="00993ED9">
        <w:t xml:space="preserve">  </w:t>
      </w:r>
      <w:r w:rsidR="00A84FDA" w:rsidRPr="00993ED9">
        <w:rPr>
          <w:bCs/>
        </w:rPr>
        <w:t>Social Stu</w:t>
      </w:r>
      <w:r w:rsidR="00FF7ADA">
        <w:rPr>
          <w:bCs/>
        </w:rPr>
        <w:t>dies in Alberta: Renewing Alberta’s Promise (J-C Couture</w:t>
      </w:r>
      <w:r>
        <w:rPr>
          <w:bCs/>
        </w:rPr>
        <w:t xml:space="preserve">) </w:t>
      </w:r>
      <w:r w:rsidRPr="00993ED9">
        <w:rPr>
          <w:bCs/>
        </w:rPr>
        <w:t xml:space="preserve"> </w:t>
      </w:r>
    </w:p>
    <w:p w:rsidR="003000B7" w:rsidRDefault="00BB1022" w:rsidP="00AB4D73">
      <w:r>
        <w:t xml:space="preserve">10: </w:t>
      </w:r>
      <w:r w:rsidR="00993ED9">
        <w:t xml:space="preserve">20 Teaching </w:t>
      </w:r>
      <w:r>
        <w:t xml:space="preserve">Social Studies </w:t>
      </w:r>
      <w:r w:rsidR="00993ED9">
        <w:t xml:space="preserve">Today </w:t>
      </w:r>
      <w:r w:rsidR="00FF7ADA">
        <w:t xml:space="preserve">– The Voice of the Profession </w:t>
      </w:r>
      <w:r w:rsidR="00993ED9">
        <w:t xml:space="preserve">(Larry Booi and Hans Smits) </w:t>
      </w:r>
      <w:r w:rsidR="003000B7">
        <w:t xml:space="preserve"> </w:t>
      </w:r>
    </w:p>
    <w:p w:rsidR="00FF7ADA" w:rsidRDefault="00AB4D73" w:rsidP="00AB4D73">
      <w:pPr>
        <w:rPr>
          <w:bCs/>
        </w:rPr>
      </w:pPr>
      <w:r w:rsidRPr="00993ED9">
        <w:t>11:00</w:t>
      </w:r>
      <w:r w:rsidR="00993ED9" w:rsidRPr="00993ED9">
        <w:t> </w:t>
      </w:r>
      <w:r w:rsidR="00993ED9">
        <w:t xml:space="preserve">  Invited </w:t>
      </w:r>
      <w:r w:rsidR="00462309">
        <w:t xml:space="preserve">Panel </w:t>
      </w:r>
      <w:r w:rsidR="00FC4A27">
        <w:rPr>
          <w:bCs/>
        </w:rPr>
        <w:t>– Insight</w:t>
      </w:r>
      <w:r w:rsidR="00993ED9">
        <w:rPr>
          <w:bCs/>
        </w:rPr>
        <w:t xml:space="preserve"> </w:t>
      </w:r>
      <w:r w:rsidR="00FF7ADA">
        <w:rPr>
          <w:bCs/>
        </w:rPr>
        <w:t>and Foresight</w:t>
      </w:r>
    </w:p>
    <w:p w:rsidR="00AB4D73" w:rsidRPr="00FF7ADA" w:rsidRDefault="00993ED9" w:rsidP="00AB4D73">
      <w:pPr>
        <w:rPr>
          <w:bCs/>
          <w:i/>
        </w:rPr>
      </w:pPr>
      <w:r w:rsidRPr="00FF7ADA">
        <w:rPr>
          <w:bCs/>
          <w:i/>
        </w:rPr>
        <w:t xml:space="preserve">What surprised us </w:t>
      </w:r>
      <w:r w:rsidR="00FF7ADA">
        <w:rPr>
          <w:bCs/>
          <w:i/>
        </w:rPr>
        <w:t xml:space="preserve">- </w:t>
      </w:r>
      <w:r w:rsidRPr="00FF7ADA">
        <w:rPr>
          <w:bCs/>
          <w:i/>
        </w:rPr>
        <w:t xml:space="preserve">what didn’t </w:t>
      </w:r>
      <w:r w:rsidR="00FF7ADA">
        <w:rPr>
          <w:bCs/>
          <w:i/>
        </w:rPr>
        <w:t xml:space="preserve">- </w:t>
      </w:r>
      <w:r w:rsidRPr="00FF7ADA">
        <w:rPr>
          <w:bCs/>
          <w:i/>
        </w:rPr>
        <w:t>regarding</w:t>
      </w:r>
      <w:r w:rsidR="00AB4D73" w:rsidRPr="00FF7ADA">
        <w:rPr>
          <w:i/>
        </w:rPr>
        <w:t xml:space="preserve"> the curriculum and the practice of teaching soc</w:t>
      </w:r>
      <w:r w:rsidR="00FF7ADA" w:rsidRPr="00FF7ADA">
        <w:rPr>
          <w:i/>
        </w:rPr>
        <w:t>ial studies in Alberta</w:t>
      </w:r>
      <w:r w:rsidRPr="00FF7ADA">
        <w:rPr>
          <w:i/>
        </w:rPr>
        <w:t xml:space="preserve"> and </w:t>
      </w:r>
      <w:r w:rsidR="00AB4D73" w:rsidRPr="00FF7ADA">
        <w:rPr>
          <w:i/>
        </w:rPr>
        <w:t>pos</w:t>
      </w:r>
      <w:r w:rsidRPr="00FF7ADA">
        <w:rPr>
          <w:i/>
        </w:rPr>
        <w:t xml:space="preserve">sible implications for </w:t>
      </w:r>
      <w:r w:rsidR="00FF7ADA" w:rsidRPr="00FF7ADA">
        <w:rPr>
          <w:i/>
        </w:rPr>
        <w:t>action?</w:t>
      </w:r>
      <w:r w:rsidR="00AB4D73" w:rsidRPr="00FF7ADA">
        <w:rPr>
          <w:i/>
        </w:rPr>
        <w:t xml:space="preserve">  </w:t>
      </w:r>
    </w:p>
    <w:p w:rsidR="00993ED9" w:rsidRPr="00FF7ADA" w:rsidRDefault="00AB4D73" w:rsidP="00AB4D73">
      <w:r w:rsidRPr="00FF7ADA">
        <w:t>11:45</w:t>
      </w:r>
      <w:r w:rsidR="00FC4A27">
        <w:t> Working lunch (time to ruminate)</w:t>
      </w:r>
    </w:p>
    <w:p w:rsidR="00AB4D73" w:rsidRPr="00FF7ADA" w:rsidRDefault="00462309" w:rsidP="00AB4D73">
      <w:pPr>
        <w:rPr>
          <w:i/>
        </w:rPr>
      </w:pPr>
      <w:r>
        <w:rPr>
          <w:i/>
        </w:rPr>
        <w:t>Participants will</w:t>
      </w:r>
      <w:r w:rsidR="00993ED9" w:rsidRPr="00FF7ADA">
        <w:rPr>
          <w:i/>
        </w:rPr>
        <w:t xml:space="preserve"> review the </w:t>
      </w:r>
      <w:r w:rsidR="00AB4D73" w:rsidRPr="00FF7ADA">
        <w:rPr>
          <w:i/>
        </w:rPr>
        <w:t xml:space="preserve">survey </w:t>
      </w:r>
      <w:r>
        <w:rPr>
          <w:i/>
        </w:rPr>
        <w:t>results, and</w:t>
      </w:r>
      <w:r w:rsidR="00AB4D73" w:rsidRPr="00FF7ADA">
        <w:rPr>
          <w:i/>
        </w:rPr>
        <w:t xml:space="preserve"> </w:t>
      </w:r>
      <w:r>
        <w:rPr>
          <w:i/>
        </w:rPr>
        <w:t>offer</w:t>
      </w:r>
      <w:r w:rsidR="00AB4D73" w:rsidRPr="00FF7ADA">
        <w:rPr>
          <w:i/>
        </w:rPr>
        <w:t xml:space="preserve"> their top 5 insights gained from the su</w:t>
      </w:r>
      <w:r w:rsidR="00FF7ADA" w:rsidRPr="00FF7ADA">
        <w:rPr>
          <w:i/>
        </w:rPr>
        <w:t xml:space="preserve">rvey results </w:t>
      </w:r>
      <w:r w:rsidR="0045691B">
        <w:rPr>
          <w:i/>
        </w:rPr>
        <w:t xml:space="preserve">regarding the curriculum and the practice of teaching social studies </w:t>
      </w:r>
      <w:r w:rsidR="00AB4D73" w:rsidRPr="00FF7ADA">
        <w:rPr>
          <w:i/>
        </w:rPr>
        <w:t>and the practice of teac</w:t>
      </w:r>
      <w:r w:rsidR="00FF7ADA" w:rsidRPr="00FF7ADA">
        <w:rPr>
          <w:i/>
        </w:rPr>
        <w:t>hing social studies in Alberta including 2 or 3 implications for action. This will feed the discussions in the afternoon</w:t>
      </w:r>
      <w:r w:rsidR="00FF7ADA">
        <w:rPr>
          <w:i/>
        </w:rPr>
        <w:t xml:space="preserve"> session.</w:t>
      </w:r>
    </w:p>
    <w:p w:rsidR="00FF7ADA" w:rsidRPr="00FF7ADA" w:rsidRDefault="00AB4D73" w:rsidP="00AB4D73">
      <w:r w:rsidRPr="00AB4D73">
        <w:t>1:00</w:t>
      </w:r>
      <w:r w:rsidR="00FF7ADA" w:rsidRPr="00AB4D73">
        <w:t> Table</w:t>
      </w:r>
      <w:r w:rsidR="00FF7ADA">
        <w:rPr>
          <w:bCs/>
        </w:rPr>
        <w:t xml:space="preserve"> g</w:t>
      </w:r>
      <w:r w:rsidR="00FF7ADA" w:rsidRPr="00FF7ADA">
        <w:rPr>
          <w:bCs/>
        </w:rPr>
        <w:t>roups</w:t>
      </w:r>
      <w:r w:rsidRPr="00FF7ADA">
        <w:t xml:space="preserve"> </w:t>
      </w:r>
      <w:r w:rsidR="0045691B">
        <w:t>discuss their</w:t>
      </w:r>
      <w:r w:rsidR="00FF7ADA" w:rsidRPr="00FF7ADA">
        <w:t xml:space="preserve"> top 5 insights and</w:t>
      </w:r>
      <w:r w:rsidRPr="00FF7ADA">
        <w:t xml:space="preserve"> top 2-3 implications for action. </w:t>
      </w:r>
    </w:p>
    <w:p w:rsidR="00AB4D73" w:rsidRPr="00AB4D73" w:rsidRDefault="00AB4D73" w:rsidP="00AB4D73">
      <w:r w:rsidRPr="00AB4D73">
        <w:t>1:50  </w:t>
      </w:r>
      <w:r w:rsidR="00FF7ADA">
        <w:rPr>
          <w:bCs/>
        </w:rPr>
        <w:t>Reports from t</w:t>
      </w:r>
      <w:r w:rsidRPr="00FF7ADA">
        <w:rPr>
          <w:bCs/>
        </w:rPr>
        <w:t>ables</w:t>
      </w:r>
      <w:r w:rsidR="00FF7ADA">
        <w:t xml:space="preserve">  (30 minutes: </w:t>
      </w:r>
      <w:r w:rsidRPr="00AB4D73">
        <w:t>20 minut</w:t>
      </w:r>
      <w:r w:rsidR="00462309">
        <w:t xml:space="preserve">es on </w:t>
      </w:r>
      <w:r w:rsidR="00FF7ADA">
        <w:t xml:space="preserve">top </w:t>
      </w:r>
      <w:r w:rsidR="00462309">
        <w:t>5 insights</w:t>
      </w:r>
      <w:r w:rsidR="00FF7ADA">
        <w:t xml:space="preserve"> with 10 minutes on </w:t>
      </w:r>
      <w:r w:rsidRPr="00AB4D73">
        <w:t xml:space="preserve">2-3 </w:t>
      </w:r>
      <w:r w:rsidR="00FF7ADA">
        <w:t>key implications for action</w:t>
      </w:r>
      <w:r w:rsidRPr="00AB4D73">
        <w:t>)</w:t>
      </w:r>
    </w:p>
    <w:p w:rsidR="0045691B" w:rsidRDefault="00FF7ADA" w:rsidP="00AB4D73">
      <w:r>
        <w:t xml:space="preserve">2:20   </w:t>
      </w:r>
      <w:r w:rsidR="00345886">
        <w:t>So…</w:t>
      </w:r>
      <w:r w:rsidR="0045691B">
        <w:t>what kind of citizen, curriculum and teaching?</w:t>
      </w:r>
    </w:p>
    <w:p w:rsidR="00FF7ADA" w:rsidRDefault="00FF7ADA" w:rsidP="00AB4D73">
      <w:r>
        <w:t xml:space="preserve">Observations by </w:t>
      </w:r>
      <w:r w:rsidR="00AB4D73" w:rsidRPr="00FF7ADA">
        <w:rPr>
          <w:bCs/>
        </w:rPr>
        <w:t>Joel Westheimer</w:t>
      </w:r>
      <w:r w:rsidR="00AB4D73" w:rsidRPr="00AB4D73">
        <w:rPr>
          <w:b/>
          <w:bCs/>
        </w:rPr>
        <w:t xml:space="preserve"> </w:t>
      </w:r>
      <w:r>
        <w:t>implications</w:t>
      </w:r>
      <w:r w:rsidR="00462309">
        <w:t xml:space="preserve"> for the future of the social studies in Alberta. </w:t>
      </w:r>
    </w:p>
    <w:p w:rsidR="00AB4D73" w:rsidRPr="00FF7ADA" w:rsidRDefault="00462309" w:rsidP="00AB4D73">
      <w:pPr>
        <w:rPr>
          <w:bCs/>
        </w:rPr>
      </w:pPr>
      <w:r>
        <w:t>2:45</w:t>
      </w:r>
      <w:r w:rsidR="00AB4D73" w:rsidRPr="00FF7ADA">
        <w:t xml:space="preserve">  </w:t>
      </w:r>
      <w:r>
        <w:t xml:space="preserve"> </w:t>
      </w:r>
      <w:r>
        <w:rPr>
          <w:bCs/>
        </w:rPr>
        <w:t>Now what? Exploring next steps (for renewing curriculum and supporting exemplary instructional practice.)</w:t>
      </w:r>
    </w:p>
    <w:p w:rsidR="00AB4D73" w:rsidRPr="00FF7ADA" w:rsidRDefault="00AB4D73" w:rsidP="00AB4D73">
      <w:r w:rsidRPr="00FF7ADA">
        <w:t xml:space="preserve">3:00  </w:t>
      </w:r>
      <w:r w:rsidR="00462309">
        <w:t xml:space="preserve"> </w:t>
      </w:r>
      <w:r w:rsidR="00462309">
        <w:rPr>
          <w:bCs/>
        </w:rPr>
        <w:t xml:space="preserve">Wrap-up (Social Studies Council) </w:t>
      </w:r>
    </w:p>
    <w:p w:rsidR="00AB4D73" w:rsidRPr="00AB4D73" w:rsidRDefault="00AB4D73" w:rsidP="00AB4D73"/>
    <w:p w:rsidR="002E304A" w:rsidRDefault="002E304A"/>
    <w:sectPr w:rsidR="002E304A" w:rsidSect="00345886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73"/>
    <w:rsid w:val="00220587"/>
    <w:rsid w:val="002E304A"/>
    <w:rsid w:val="003000B7"/>
    <w:rsid w:val="00345886"/>
    <w:rsid w:val="0045691B"/>
    <w:rsid w:val="00462309"/>
    <w:rsid w:val="0057639A"/>
    <w:rsid w:val="005E214D"/>
    <w:rsid w:val="00993ED9"/>
    <w:rsid w:val="00A84FDA"/>
    <w:rsid w:val="00A9499B"/>
    <w:rsid w:val="00AB4D73"/>
    <w:rsid w:val="00AF56C1"/>
    <w:rsid w:val="00BB1022"/>
    <w:rsid w:val="00FC4A27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B488A-CCCD-4FE9-AC10-C0C0B20A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69B03F3B73DB47A47993E31D07C3C8" ma:contentTypeVersion="2" ma:contentTypeDescription="Create a new document." ma:contentTypeScope="" ma:versionID="c139c2e00670624980ab0a5d948135b1">
  <xsd:schema xmlns:xsd="http://www.w3.org/2001/XMLSchema" xmlns:xs="http://www.w3.org/2001/XMLSchema" xmlns:p="http://schemas.microsoft.com/office/2006/metadata/properties" xmlns:ns1="http://schemas.microsoft.com/sharepoint/v3" xmlns:ns2="0deb5959-949a-4c07-a5d3-42623963acb0" targetNamespace="http://schemas.microsoft.com/office/2006/metadata/properties" ma:root="true" ma:fieldsID="34d8063169147a31c7fc6e52bf0111f9" ns1:_="" ns2:_="">
    <xsd:import namespace="http://schemas.microsoft.com/sharepoint/v3"/>
    <xsd:import namespace="0deb5959-949a-4c07-a5d3-42623963ac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b5959-949a-4c07-a5d3-42623963ac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B7E099-20FC-463D-B9AC-1C14B6CC0F2E}"/>
</file>

<file path=customXml/itemProps2.xml><?xml version="1.0" encoding="utf-8"?>
<ds:datastoreItem xmlns:ds="http://schemas.openxmlformats.org/officeDocument/2006/customXml" ds:itemID="{0F37FE72-0EA5-4FA5-A005-4B7FFAE8005B}"/>
</file>

<file path=customXml/itemProps3.xml><?xml version="1.0" encoding="utf-8"?>
<ds:datastoreItem xmlns:ds="http://schemas.openxmlformats.org/officeDocument/2006/customXml" ds:itemID="{C608829B-9AFE-4EA8-B3F2-5265AD25B3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Alberta Teachers' Association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Couture</dc:creator>
  <cp:keywords/>
  <dc:description/>
  <cp:lastModifiedBy>Aaron Stout</cp:lastModifiedBy>
  <cp:revision>2</cp:revision>
  <dcterms:created xsi:type="dcterms:W3CDTF">2015-09-28T20:08:00Z</dcterms:created>
  <dcterms:modified xsi:type="dcterms:W3CDTF">2015-09-28T20:08:00Z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0x010100BC69B03F3B73DB47A47993E31D07C3C8</vt:lpwstr>
  </property>
</Properties>
</file>